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890" w:rsidRPr="005D33F7" w:rsidRDefault="00E42B44" w:rsidP="005D33F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4.55pt;margin-top:43.8pt;width:24.75pt;height:21.65pt;z-index:251661312;mso-width-relative:margin;mso-height-relative:margin">
            <v:textbox>
              <w:txbxContent>
                <w:p w:rsidR="005D33F7" w:rsidRDefault="005D33F7">
                  <w:r>
                    <w:t>1.</w:t>
                  </w:r>
                </w:p>
              </w:txbxContent>
            </v:textbox>
          </v:shape>
        </w:pict>
      </w:r>
      <w:r w:rsidR="005D33F7" w:rsidRPr="005D33F7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-289560</wp:posOffset>
            </wp:positionH>
            <wp:positionV relativeFrom="paragraph">
              <wp:posOffset>537210</wp:posOffset>
            </wp:positionV>
            <wp:extent cx="6588760" cy="514350"/>
            <wp:effectExtent l="19050" t="0" r="254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76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33F7" w:rsidRPr="005D33F7">
        <w:rPr>
          <w:rFonts w:ascii="Times New Roman" w:hAnsi="Times New Roman" w:cs="Times New Roman"/>
          <w:sz w:val="28"/>
          <w:szCs w:val="28"/>
          <w:u w:val="single"/>
        </w:rPr>
        <w:t>Задачи для самостоятельного решения 9 класс</w:t>
      </w:r>
    </w:p>
    <w:p w:rsidR="005D33F7" w:rsidRDefault="00E42B44">
      <w:r>
        <w:rPr>
          <w:noProof/>
          <w:lang w:eastAsia="ru-RU"/>
        </w:rPr>
        <w:pict>
          <v:shape id="_x0000_s1028" type="#_x0000_t202" style="position:absolute;margin-left:-50.55pt;margin-top:160.05pt;width:24.75pt;height:21.65pt;z-index:251663360;mso-width-relative:margin;mso-height-relative:margin">
            <v:textbox>
              <w:txbxContent>
                <w:p w:rsidR="005D33F7" w:rsidRDefault="005D33F7" w:rsidP="005D33F7">
                  <w:r>
                    <w:t>3.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margin-left:-50.55pt;margin-top:68.55pt;width:24.75pt;height:21.65pt;z-index:251662336;mso-width-relative:margin;mso-height-relative:margin">
            <v:textbox>
              <w:txbxContent>
                <w:p w:rsidR="005D33F7" w:rsidRDefault="005D33F7" w:rsidP="005D33F7">
                  <w:r>
                    <w:t>2.</w:t>
                  </w:r>
                </w:p>
              </w:txbxContent>
            </v:textbox>
          </v:shape>
        </w:pict>
      </w:r>
      <w:r w:rsidR="005D33F7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784860</wp:posOffset>
            </wp:positionV>
            <wp:extent cx="6278245" cy="933450"/>
            <wp:effectExtent l="19050" t="0" r="825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24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5DB8" w:rsidRPr="005D33F7" w:rsidRDefault="005D33F7" w:rsidP="005D33F7">
      <w:pPr>
        <w:ind w:left="-284"/>
        <w:rPr>
          <w:rFonts w:ascii="Times New Roman" w:hAnsi="Times New Roman" w:cs="Times New Roman"/>
          <w:sz w:val="24"/>
          <w:szCs w:val="24"/>
        </w:rPr>
      </w:pPr>
      <w:r w:rsidRPr="005D33F7">
        <w:rPr>
          <w:rFonts w:ascii="Times New Roman" w:hAnsi="Times New Roman" w:cs="Times New Roman"/>
          <w:sz w:val="24"/>
          <w:szCs w:val="24"/>
        </w:rPr>
        <w:t>Смешали некоторое количество 17-процентного раствора некоторого вещества с таким же количеством 81-процентного раствора этого же вещества. Сколько процентов составляет концентрация получившегося раствора?</w:t>
      </w:r>
    </w:p>
    <w:p w:rsidR="005D33F7" w:rsidRDefault="00E42B44">
      <w:r>
        <w:rPr>
          <w:noProof/>
          <w:lang w:eastAsia="ru-RU"/>
        </w:rPr>
        <w:pict>
          <v:shape id="_x0000_s1029" type="#_x0000_t202" style="position:absolute;margin-left:-50.55pt;margin-top:16.7pt;width:24.75pt;height:21.65pt;z-index:251664384;mso-width-relative:margin;mso-height-relative:margin">
            <v:textbox>
              <w:txbxContent>
                <w:p w:rsidR="00463C4A" w:rsidRDefault="00463C4A" w:rsidP="00463C4A">
                  <w:r>
                    <w:t>4.</w:t>
                  </w:r>
                </w:p>
              </w:txbxContent>
            </v:textbox>
          </v:shape>
        </w:pict>
      </w:r>
      <w:r w:rsidR="00463C4A">
        <w:rPr>
          <w:noProof/>
          <w:lang w:eastAsia="ru-RU"/>
        </w:rPr>
        <w:drawing>
          <wp:inline distT="0" distB="0" distL="0" distR="0">
            <wp:extent cx="4076700" cy="1047857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810" cy="1053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C4A" w:rsidRPr="00382B88" w:rsidRDefault="00382B88">
      <w:pPr>
        <w:rPr>
          <w:rFonts w:ascii="Times New Roman" w:hAnsi="Times New Roman" w:cs="Times New Roman"/>
          <w:sz w:val="24"/>
          <w:szCs w:val="24"/>
        </w:rPr>
      </w:pPr>
      <w:r w:rsidRPr="00382B8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202" style="position:absolute;margin-left:-44.55pt;margin-top:1.7pt;width:24.75pt;height:21.65pt;z-index:251665408;mso-width-relative:margin;mso-height-relative:margin">
            <v:textbox>
              <w:txbxContent>
                <w:p w:rsidR="00382B88" w:rsidRDefault="00382B88" w:rsidP="00382B88">
                  <w:r>
                    <w:t>5.</w:t>
                  </w:r>
                </w:p>
              </w:txbxContent>
            </v:textbox>
          </v:shape>
        </w:pict>
      </w:r>
      <w:r w:rsidRPr="00382B88">
        <w:rPr>
          <w:rFonts w:ascii="Times New Roman" w:hAnsi="Times New Roman" w:cs="Times New Roman"/>
          <w:sz w:val="24"/>
          <w:szCs w:val="24"/>
        </w:rPr>
        <w:t xml:space="preserve">В 2 л </w:t>
      </w:r>
      <w:r>
        <w:rPr>
          <w:rFonts w:ascii="Times New Roman" w:hAnsi="Times New Roman" w:cs="Times New Roman"/>
          <w:sz w:val="24"/>
          <w:szCs w:val="24"/>
        </w:rPr>
        <w:t>водного раствора, содержащего 60% кислоты, добавили 4 л чистой воды. Определите процентное содержание кислоты в новом растворе.</w:t>
      </w:r>
    </w:p>
    <w:p w:rsidR="00FB423E" w:rsidRDefault="00FB423E">
      <w:r>
        <w:rPr>
          <w:noProof/>
          <w:lang w:eastAsia="ru-RU"/>
        </w:rPr>
        <w:pict>
          <v:shape id="_x0000_s1032" type="#_x0000_t202" style="position:absolute;margin-left:-44.55pt;margin-top:13.2pt;width:24.75pt;height:21.65pt;z-index:251666432;mso-width-relative:margin;mso-height-relative:margin">
            <v:textbox>
              <w:txbxContent>
                <w:p w:rsidR="00FB423E" w:rsidRDefault="00FB423E" w:rsidP="00FB423E">
                  <w:r>
                    <w:t>6.</w:t>
                  </w:r>
                </w:p>
              </w:txbxContent>
            </v:textbox>
          </v:shape>
        </w:pict>
      </w:r>
    </w:p>
    <w:p w:rsidR="00463C4A" w:rsidRDefault="00FB423E">
      <w:pPr>
        <w:rPr>
          <w:rFonts w:ascii="Times New Roman" w:hAnsi="Times New Roman" w:cs="Times New Roman"/>
          <w:sz w:val="24"/>
          <w:szCs w:val="24"/>
        </w:rPr>
      </w:pPr>
      <w:r w:rsidRPr="00FB423E">
        <w:rPr>
          <w:rFonts w:ascii="Times New Roman" w:hAnsi="Times New Roman" w:cs="Times New Roman"/>
          <w:sz w:val="24"/>
          <w:szCs w:val="24"/>
        </w:rPr>
        <w:t xml:space="preserve">Требуется приготовить </w:t>
      </w:r>
      <w:r>
        <w:rPr>
          <w:rFonts w:ascii="Times New Roman" w:hAnsi="Times New Roman" w:cs="Times New Roman"/>
          <w:sz w:val="24"/>
          <w:szCs w:val="24"/>
        </w:rPr>
        <w:t>100 г 10% - го раствора нашатырного спирта. Сколько для этого потребуется воды и 25% - го раствора нашатырного спирта?</w:t>
      </w:r>
    </w:p>
    <w:p w:rsidR="003A270F" w:rsidRDefault="003A27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202" style="position:absolute;margin-left:-44.55pt;margin-top:15.75pt;width:24.75pt;height:21.65pt;z-index:251667456;mso-width-relative:margin;mso-height-relative:margin">
            <v:textbox>
              <w:txbxContent>
                <w:p w:rsidR="003A270F" w:rsidRDefault="003A270F" w:rsidP="003A270F">
                  <w:r>
                    <w:t>7.</w:t>
                  </w:r>
                </w:p>
              </w:txbxContent>
            </v:textbox>
          </v:shape>
        </w:pict>
      </w:r>
    </w:p>
    <w:p w:rsidR="00FB423E" w:rsidRDefault="003A27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Имеется творог двух сортов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Жирный содержит 20% жира, а нежирный 5% жира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Определите процент жирности получившегося творога, если смешали 2 кг жирного и 3 кг нежирного творога.</w:t>
      </w:r>
    </w:p>
    <w:p w:rsidR="003A270F" w:rsidRDefault="003A27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202" style="position:absolute;margin-left:-40.05pt;margin-top:11.8pt;width:24.75pt;height:21.65pt;z-index:251668480;mso-width-relative:margin;mso-height-relative:margin">
            <v:textbox>
              <w:txbxContent>
                <w:p w:rsidR="003A270F" w:rsidRDefault="003A270F" w:rsidP="003A270F">
                  <w:r>
                    <w:t>8.</w:t>
                  </w:r>
                </w:p>
              </w:txbxContent>
            </v:textbox>
          </v:shape>
        </w:pict>
      </w:r>
    </w:p>
    <w:p w:rsidR="003A270F" w:rsidRPr="00FB423E" w:rsidRDefault="003A27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Имеется два сплава золота и серебра: в одном массы этих металлов находятся в отношении 2:3, в другом – в отношении 3:7. Сколько килограммов нужно взять от каждого сплава, чтобы получить 8 кг нового сплава, в котором золото и серебро находились бы в отношении 5:11</w:t>
      </w:r>
      <w:r w:rsidR="00177E25">
        <w:rPr>
          <w:rFonts w:ascii="Times New Roman" w:hAnsi="Times New Roman" w:cs="Times New Roman"/>
          <w:sz w:val="24"/>
          <w:szCs w:val="24"/>
        </w:rPr>
        <w:t>?</w:t>
      </w:r>
    </w:p>
    <w:sectPr w:rsidR="003A270F" w:rsidRPr="00FB423E" w:rsidSect="00953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6"/>
  <w:proofState w:spelling="clean" w:grammar="clean"/>
  <w:defaultTabStop w:val="708"/>
  <w:characterSpacingControl w:val="doNotCompress"/>
  <w:compat/>
  <w:rsids>
    <w:rsidRoot w:val="00385DB8"/>
    <w:rsid w:val="00177E25"/>
    <w:rsid w:val="00382B88"/>
    <w:rsid w:val="00385DB8"/>
    <w:rsid w:val="003A270F"/>
    <w:rsid w:val="004029F5"/>
    <w:rsid w:val="00463C4A"/>
    <w:rsid w:val="005D33F7"/>
    <w:rsid w:val="00640E7D"/>
    <w:rsid w:val="00953890"/>
    <w:rsid w:val="00E42B44"/>
    <w:rsid w:val="00FB4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D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2016-03-29T06:43:00Z</dcterms:created>
  <dcterms:modified xsi:type="dcterms:W3CDTF">2016-03-29T13:59:00Z</dcterms:modified>
</cp:coreProperties>
</file>